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6A" w:rsidRPr="008227BD" w:rsidRDefault="007E736A" w:rsidP="004F7220">
      <w:pPr>
        <w:rPr>
          <w:sz w:val="16"/>
          <w:szCs w:val="16"/>
        </w:rPr>
      </w:pPr>
    </w:p>
    <w:p w:rsidR="007E736A" w:rsidRPr="001B7E87" w:rsidRDefault="007E736A" w:rsidP="004F7220">
      <w:pPr>
        <w:jc w:val="center"/>
        <w:rPr>
          <w:rFonts w:ascii="Arial" w:hAnsi="Arial" w:cs="Arial"/>
          <w:b/>
          <w:sz w:val="28"/>
          <w:szCs w:val="28"/>
        </w:rPr>
      </w:pPr>
      <w:r w:rsidRPr="001B7E87">
        <w:rPr>
          <w:rFonts w:ascii="Arial" w:hAnsi="Arial" w:cs="Arial"/>
          <w:b/>
          <w:sz w:val="28"/>
          <w:szCs w:val="28"/>
        </w:rPr>
        <w:t>JELENTKEZÉSI LAP</w:t>
      </w:r>
    </w:p>
    <w:p w:rsidR="007E736A" w:rsidRPr="00E17BFA" w:rsidRDefault="00B42DC9" w:rsidP="00AC51A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20</w:t>
      </w:r>
      <w:r w:rsidR="0043356E">
        <w:rPr>
          <w:b/>
          <w:i/>
          <w:sz w:val="20"/>
          <w:szCs w:val="20"/>
        </w:rPr>
        <w:t>25/ 2026-o</w:t>
      </w:r>
      <w:r w:rsidR="00E00D63">
        <w:rPr>
          <w:b/>
          <w:i/>
          <w:sz w:val="20"/>
          <w:szCs w:val="20"/>
        </w:rPr>
        <w:t>s tanév</w:t>
      </w:r>
    </w:p>
    <w:p w:rsidR="00AC51A2" w:rsidRPr="008227BD" w:rsidRDefault="00AC51A2" w:rsidP="004F7220">
      <w:pPr>
        <w:rPr>
          <w:b/>
          <w:i/>
          <w:sz w:val="16"/>
          <w:szCs w:val="16"/>
        </w:rPr>
      </w:pPr>
    </w:p>
    <w:p w:rsidR="00C24985" w:rsidRPr="003027BB" w:rsidRDefault="00C24985" w:rsidP="00C24985">
      <w:pPr>
        <w:autoSpaceDE w:val="0"/>
        <w:autoSpaceDN w:val="0"/>
        <w:adjustRightInd w:val="0"/>
        <w:jc w:val="both"/>
        <w:rPr>
          <w:rFonts w:ascii="Times New Roman Félkövér" w:hAnsi="Times New Roman Félkövér" w:cs="Times New Roman Félkövér"/>
        </w:rPr>
      </w:pPr>
      <w:r>
        <w:t xml:space="preserve">Kérjük a mellékelt jelentkezési lapot kitölteni abban az esetben, amennyiben </w:t>
      </w:r>
      <w:r>
        <w:rPr>
          <w:rFonts w:ascii="Times New Roman Félkövér" w:hAnsi="Times New Roman Félkövér" w:cs="Times New Roman Félkövér"/>
        </w:rPr>
        <w:t xml:space="preserve">rendelkezik </w:t>
      </w:r>
      <w:r w:rsidR="008B3518">
        <w:rPr>
          <w:rFonts w:ascii="Times New Roman Félkövér" w:hAnsi="Times New Roman Félkövér" w:cs="Times New Roman Félkövér"/>
        </w:rPr>
        <w:t>általános iskolai</w:t>
      </w:r>
      <w:r>
        <w:rPr>
          <w:rFonts w:ascii="Times New Roman Félkövér" w:hAnsi="Times New Roman Félkövér" w:cs="Times New Roman Félkövér"/>
        </w:rPr>
        <w:t xml:space="preserve"> </w:t>
      </w:r>
      <w:r w:rsidR="003D6BB7">
        <w:rPr>
          <w:rFonts w:ascii="Times New Roman Félkövér" w:hAnsi="Times New Roman Félkövér" w:cs="Times New Roman Félkövér"/>
        </w:rPr>
        <w:t>végzettséggel</w:t>
      </w:r>
      <w:r>
        <w:rPr>
          <w:rFonts w:ascii="Times New Roman Félkövér" w:hAnsi="Times New Roman Félkövér" w:cs="Times New Roman Félkövér"/>
        </w:rPr>
        <w:t xml:space="preserve"> </w:t>
      </w:r>
      <w:r>
        <w:t>és szakmai bizonyítványt kívá</w:t>
      </w:r>
      <w:r w:rsidR="00C9490A">
        <w:t>n szerezni. A képzés formája</w:t>
      </w:r>
      <w:r>
        <w:rPr>
          <w:rFonts w:ascii="Times New Roman Félkövér" w:hAnsi="Times New Roman Félkövér" w:cs="Times New Roman Félkövér"/>
        </w:rPr>
        <w:t xml:space="preserve"> </w:t>
      </w:r>
      <w:r w:rsidR="00BC019B">
        <w:rPr>
          <w:rFonts w:ascii="Times New Roman Félkövér" w:hAnsi="Times New Roman Félkövér" w:cs="Times New Roman Félkövér"/>
        </w:rPr>
        <w:t>esti</w:t>
      </w:r>
      <w:r>
        <w:t>,</w:t>
      </w:r>
      <w:r w:rsidR="00C9490A">
        <w:t xml:space="preserve"> felnőttképzési jogviszonyban, kizárólag szakmai tárgyak oktatása</w:t>
      </w:r>
      <w:r>
        <w:t>.</w:t>
      </w:r>
      <w:r w:rsidR="00C664CD">
        <w:t xml:space="preserve"> A képzés időtartama egyéni elbírálás alapján, tudásfelmérés, beszámítás alapján kerül megállapításra.</w:t>
      </w:r>
    </w:p>
    <w:p w:rsidR="00C24985" w:rsidRDefault="00C24985" w:rsidP="00C24985">
      <w:pPr>
        <w:autoSpaceDE w:val="0"/>
        <w:autoSpaceDN w:val="0"/>
        <w:adjustRightInd w:val="0"/>
      </w:pPr>
    </w:p>
    <w:p w:rsidR="00C24985" w:rsidRDefault="00C24985" w:rsidP="004F7220">
      <w:pPr>
        <w:rPr>
          <w:b/>
          <w:i/>
        </w:rPr>
      </w:pPr>
    </w:p>
    <w:p w:rsidR="007E736A" w:rsidRDefault="007E736A" w:rsidP="004F7220">
      <w:pPr>
        <w:rPr>
          <w:b/>
          <w:i/>
        </w:rPr>
      </w:pPr>
      <w:r>
        <w:rPr>
          <w:b/>
          <w:i/>
        </w:rPr>
        <w:t>Az adatlapot nyomtatott nagybetűkkel kell kitölteni!</w:t>
      </w:r>
    </w:p>
    <w:p w:rsidR="007E736A" w:rsidRPr="000E46A3" w:rsidRDefault="007E736A" w:rsidP="004F7220">
      <w:pPr>
        <w:rPr>
          <w:b/>
          <w:i/>
          <w:sz w:val="18"/>
          <w:szCs w:val="18"/>
        </w:rPr>
      </w:pPr>
    </w:p>
    <w:p w:rsidR="007E736A" w:rsidRPr="003A1C21" w:rsidRDefault="007E736A" w:rsidP="003A1C21">
      <w:pPr>
        <w:pStyle w:val="Listaszerbekezds"/>
        <w:numPr>
          <w:ilvl w:val="0"/>
          <w:numId w:val="2"/>
        </w:numPr>
        <w:rPr>
          <w:b/>
        </w:rPr>
      </w:pPr>
      <w:r w:rsidRPr="003A1C21">
        <w:rPr>
          <w:b/>
        </w:rPr>
        <w:t>A tanuló adatai:</w:t>
      </w:r>
    </w:p>
    <w:p w:rsidR="003A1C21" w:rsidRDefault="003A1C21" w:rsidP="005A5DE6">
      <w:pPr>
        <w:spacing w:line="360" w:lineRule="auto"/>
        <w:rPr>
          <w:b/>
        </w:rPr>
      </w:pPr>
    </w:p>
    <w:p w:rsidR="007321CC" w:rsidRPr="009D3FA5" w:rsidRDefault="003A1C21" w:rsidP="005A5DE6">
      <w:pPr>
        <w:tabs>
          <w:tab w:val="left" w:leader="dot" w:pos="9638"/>
        </w:tabs>
        <w:spacing w:line="360" w:lineRule="auto"/>
        <w:rPr>
          <w:b/>
        </w:rPr>
      </w:pPr>
      <w:r w:rsidRPr="009D3FA5">
        <w:rPr>
          <w:b/>
        </w:rPr>
        <w:t xml:space="preserve">A tanuló neve: </w:t>
      </w:r>
      <w:r w:rsidRPr="002D0858">
        <w:tab/>
      </w:r>
    </w:p>
    <w:p w:rsidR="003A1C21" w:rsidRPr="002D0858" w:rsidRDefault="003A1C21" w:rsidP="005A5DE6">
      <w:pPr>
        <w:tabs>
          <w:tab w:val="left" w:leader="dot" w:pos="5245"/>
          <w:tab w:val="left" w:leader="dot" w:pos="9638"/>
        </w:tabs>
        <w:spacing w:line="360" w:lineRule="auto"/>
      </w:pPr>
      <w:r w:rsidRPr="00046E46">
        <w:rPr>
          <w:b/>
        </w:rPr>
        <w:t xml:space="preserve">Születési hely, idő: </w:t>
      </w:r>
      <w:r w:rsidR="007321CC" w:rsidRPr="002D0858">
        <w:tab/>
      </w:r>
      <w:r w:rsidR="00FF1D2C" w:rsidRPr="00046E46">
        <w:rPr>
          <w:b/>
        </w:rPr>
        <w:t xml:space="preserve"> </w:t>
      </w:r>
      <w:r w:rsidR="00536055" w:rsidRPr="00046E46">
        <w:rPr>
          <w:b/>
        </w:rPr>
        <w:t xml:space="preserve">Oktatási azonosító száma: </w:t>
      </w:r>
      <w:r w:rsidR="00FF1D2C" w:rsidRPr="002D0858">
        <w:tab/>
      </w:r>
    </w:p>
    <w:p w:rsidR="00E55B37" w:rsidRPr="00046E46" w:rsidRDefault="00536055" w:rsidP="005A5DE6">
      <w:pPr>
        <w:tabs>
          <w:tab w:val="left" w:leader="dot" w:pos="5103"/>
          <w:tab w:val="left" w:leader="dot" w:pos="9638"/>
        </w:tabs>
        <w:spacing w:line="360" w:lineRule="auto"/>
        <w:rPr>
          <w:b/>
        </w:rPr>
      </w:pPr>
      <w:r w:rsidRPr="00046E46">
        <w:rPr>
          <w:b/>
        </w:rPr>
        <w:t xml:space="preserve">TAJ-száma: </w:t>
      </w:r>
      <w:r w:rsidRPr="002D0858">
        <w:tab/>
      </w:r>
      <w:r w:rsidR="00046E46" w:rsidRPr="00046E46">
        <w:rPr>
          <w:b/>
        </w:rPr>
        <w:t xml:space="preserve"> </w:t>
      </w:r>
      <w:r w:rsidR="00E55B37" w:rsidRPr="00046E46">
        <w:rPr>
          <w:b/>
        </w:rPr>
        <w:t xml:space="preserve">Adószáma: </w:t>
      </w:r>
      <w:r w:rsidR="00046E46" w:rsidRPr="002D0858">
        <w:tab/>
      </w:r>
    </w:p>
    <w:p w:rsidR="003A1C21" w:rsidRPr="00046E46" w:rsidRDefault="00E55B37" w:rsidP="005A5DE6">
      <w:pPr>
        <w:tabs>
          <w:tab w:val="left" w:leader="dot" w:pos="2835"/>
          <w:tab w:val="left" w:leader="dot" w:pos="8789"/>
        </w:tabs>
        <w:spacing w:line="360" w:lineRule="auto"/>
        <w:rPr>
          <w:b/>
        </w:rPr>
      </w:pPr>
      <w:r w:rsidRPr="00046E46">
        <w:rPr>
          <w:b/>
        </w:rPr>
        <w:t xml:space="preserve">Értesítési címe: </w:t>
      </w:r>
      <w:r w:rsidR="0033359E" w:rsidRPr="002D0858">
        <w:tab/>
      </w:r>
      <w:proofErr w:type="spellStart"/>
      <w:r w:rsidR="0033359E" w:rsidRPr="00046E46">
        <w:rPr>
          <w:b/>
        </w:rPr>
        <w:t>ir.szám</w:t>
      </w:r>
      <w:proofErr w:type="spellEnd"/>
      <w:r w:rsidR="0033359E" w:rsidRPr="00046E46">
        <w:rPr>
          <w:b/>
        </w:rPr>
        <w:t xml:space="preserve">, </w:t>
      </w:r>
      <w:r w:rsidR="00A80758" w:rsidRPr="002D0858">
        <w:tab/>
      </w:r>
      <w:r w:rsidR="00A80758" w:rsidRPr="00046E46">
        <w:rPr>
          <w:b/>
        </w:rPr>
        <w:t>helység,</w:t>
      </w:r>
    </w:p>
    <w:p w:rsidR="00A80758" w:rsidRPr="00046E46" w:rsidRDefault="008E31AA" w:rsidP="005A5DE6">
      <w:pPr>
        <w:tabs>
          <w:tab w:val="left" w:leader="dot" w:pos="4253"/>
          <w:tab w:val="left" w:leader="dot" w:pos="7371"/>
        </w:tabs>
        <w:spacing w:line="360" w:lineRule="auto"/>
        <w:rPr>
          <w:b/>
        </w:rPr>
      </w:pPr>
      <w:r w:rsidRPr="002D0858">
        <w:tab/>
      </w:r>
      <w:proofErr w:type="gramStart"/>
      <w:r w:rsidRPr="00046E46">
        <w:rPr>
          <w:b/>
        </w:rPr>
        <w:t>utca</w:t>
      </w:r>
      <w:proofErr w:type="gramEnd"/>
      <w:r w:rsidRPr="00046E46">
        <w:rPr>
          <w:b/>
        </w:rPr>
        <w:t>, házszám.</w:t>
      </w:r>
    </w:p>
    <w:p w:rsidR="00536055" w:rsidRPr="00046E46" w:rsidRDefault="00F3735E" w:rsidP="005F1C94">
      <w:pPr>
        <w:tabs>
          <w:tab w:val="left" w:leader="dot" w:pos="9638"/>
        </w:tabs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Anyja leánykori neve: </w:t>
      </w:r>
      <w:r w:rsidR="005F1C94">
        <w:tab/>
      </w:r>
    </w:p>
    <w:p w:rsidR="00C07B43" w:rsidRPr="002D0858" w:rsidRDefault="002654E0" w:rsidP="003351F1">
      <w:pPr>
        <w:tabs>
          <w:tab w:val="left" w:leader="dot" w:pos="5670"/>
          <w:tab w:val="left" w:leader="dot" w:pos="9638"/>
        </w:tabs>
        <w:autoSpaceDE w:val="0"/>
        <w:autoSpaceDN w:val="0"/>
        <w:adjustRightInd w:val="0"/>
        <w:spacing w:line="360" w:lineRule="auto"/>
      </w:pPr>
      <w:r w:rsidRPr="002654E0">
        <w:rPr>
          <w:b/>
        </w:rPr>
        <w:t xml:space="preserve">Iskolai előképzettsége: </w:t>
      </w:r>
      <w:r w:rsidRPr="002D0858">
        <w:tab/>
      </w:r>
      <w:r w:rsidR="003351F1" w:rsidRPr="00C6566A">
        <w:rPr>
          <w:b/>
        </w:rPr>
        <w:t xml:space="preserve"> E-mail:</w:t>
      </w:r>
      <w:r w:rsidR="003351F1">
        <w:t xml:space="preserve"> </w:t>
      </w:r>
      <w:r w:rsidR="003351F1">
        <w:tab/>
      </w:r>
    </w:p>
    <w:p w:rsidR="003A1C21" w:rsidRPr="003A1C21" w:rsidRDefault="00C9490A" w:rsidP="003A1C21">
      <w:pPr>
        <w:rPr>
          <w:b/>
        </w:rPr>
      </w:pPr>
      <w:r>
        <w:rPr>
          <w:b/>
        </w:rPr>
        <w:t>Telefonszám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</w:t>
      </w:r>
    </w:p>
    <w:p w:rsidR="00233AF1" w:rsidRPr="003A2927" w:rsidRDefault="00233AF1" w:rsidP="004F7220">
      <w:pPr>
        <w:rPr>
          <w:sz w:val="20"/>
          <w:szCs w:val="20"/>
        </w:rPr>
      </w:pPr>
    </w:p>
    <w:p w:rsidR="00233AF1" w:rsidRPr="00F03846" w:rsidRDefault="008B3518" w:rsidP="00F03846">
      <w:pPr>
        <w:pStyle w:val="Listaszerbekezds"/>
        <w:numPr>
          <w:ilvl w:val="0"/>
          <w:numId w:val="2"/>
        </w:numPr>
        <w:rPr>
          <w:b/>
          <w:sz w:val="16"/>
          <w:szCs w:val="16"/>
        </w:rPr>
      </w:pPr>
      <w:r w:rsidRPr="008B3518">
        <w:rPr>
          <w:b/>
        </w:rPr>
        <w:t>A továbbtanulásra kiválasztott Szakmajegyzék-szerinti szakképesítés.</w:t>
      </w:r>
      <w:r>
        <w:t xml:space="preserve"> </w:t>
      </w:r>
      <w:r w:rsidR="00F03846" w:rsidRPr="00F03846">
        <w:rPr>
          <w:b/>
        </w:rPr>
        <w:t>Írjon „X”-t a kiválasztott szakma megnevezése előtti négyzetbe!</w:t>
      </w:r>
      <w:r w:rsidR="006C49A0" w:rsidRPr="00F03846">
        <w:rPr>
          <w:i/>
        </w:rPr>
        <w:t xml:space="preserve"> </w:t>
      </w:r>
      <w:r w:rsidR="00C458FF" w:rsidRPr="00F03846">
        <w:rPr>
          <w:i/>
        </w:rPr>
        <w:br/>
      </w:r>
    </w:p>
    <w:p w:rsidR="00F03846" w:rsidRDefault="00C9490A" w:rsidP="00D833E6">
      <w:pPr>
        <w:tabs>
          <w:tab w:val="left" w:pos="5103"/>
        </w:tabs>
        <w:spacing w:before="240"/>
        <w:ind w:firstLine="567"/>
        <w:rPr>
          <w:b/>
          <w:sz w:val="22"/>
          <w:szCs w:val="22"/>
        </w:rPr>
      </w:pPr>
      <w:r w:rsidRPr="008B351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243E5" wp14:editId="7893A1F2">
                <wp:simplePos x="0" y="0"/>
                <wp:positionH relativeFrom="column">
                  <wp:posOffset>74930</wp:posOffset>
                </wp:positionH>
                <wp:positionV relativeFrom="paragraph">
                  <wp:posOffset>123466</wp:posOffset>
                </wp:positionV>
                <wp:extent cx="214686" cy="198783"/>
                <wp:effectExtent l="0" t="0" r="13970" b="1079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1987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0E0C8" id="Téglalap 1" o:spid="_x0000_s1026" style="position:absolute;margin-left:5.9pt;margin-top:9.7pt;width:16.9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" filled="f" strokecolor="black [3213]"/>
            </w:pict>
          </mc:Fallback>
        </mc:AlternateContent>
      </w:r>
      <w:r w:rsidR="0043356E">
        <w:rPr>
          <w:b/>
          <w:sz w:val="22"/>
          <w:szCs w:val="22"/>
        </w:rPr>
        <w:t>Kőműves</w:t>
      </w:r>
      <w:r w:rsidR="00F03846">
        <w:rPr>
          <w:b/>
          <w:sz w:val="21"/>
          <w:szCs w:val="21"/>
        </w:rPr>
        <w:t xml:space="preserve"> </w:t>
      </w:r>
      <w:r w:rsidR="0043356E">
        <w:rPr>
          <w:b/>
          <w:sz w:val="21"/>
          <w:szCs w:val="21"/>
        </w:rPr>
        <w:t>(1 év)</w:t>
      </w:r>
      <w:r w:rsidR="00F03846">
        <w:rPr>
          <w:b/>
          <w:sz w:val="21"/>
          <w:szCs w:val="21"/>
        </w:rPr>
        <w:tab/>
      </w:r>
    </w:p>
    <w:p w:rsidR="00F03846" w:rsidRDefault="00D23BFF" w:rsidP="00BC019B">
      <w:pPr>
        <w:tabs>
          <w:tab w:val="left" w:pos="5103"/>
        </w:tabs>
        <w:spacing w:before="480"/>
        <w:ind w:left="5103" w:hanging="4536"/>
        <w:rPr>
          <w:b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3F62B" wp14:editId="51A7C02A">
                <wp:simplePos x="0" y="0"/>
                <wp:positionH relativeFrom="column">
                  <wp:posOffset>86995</wp:posOffset>
                </wp:positionH>
                <wp:positionV relativeFrom="paragraph">
                  <wp:posOffset>253696</wp:posOffset>
                </wp:positionV>
                <wp:extent cx="214686" cy="198783"/>
                <wp:effectExtent l="0" t="0" r="13970" b="1079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1987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FC40B" id="Téglalap 3" o:spid="_x0000_s1026" style="position:absolute;margin-left:6.85pt;margin-top:20pt;width:16.9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" filled="f" strokecolor="black [3213]"/>
            </w:pict>
          </mc:Fallback>
        </mc:AlternateContent>
      </w:r>
      <w:r w:rsidR="00F03846">
        <w:rPr>
          <w:b/>
          <w:sz w:val="22"/>
          <w:szCs w:val="22"/>
        </w:rPr>
        <w:t xml:space="preserve"> </w:t>
      </w:r>
      <w:r w:rsidR="0043356E">
        <w:rPr>
          <w:b/>
          <w:sz w:val="22"/>
          <w:szCs w:val="22"/>
        </w:rPr>
        <w:t>Központifűtés- és gázhálózatrendszer</w:t>
      </w:r>
      <w:r w:rsidR="001C6A11">
        <w:rPr>
          <w:b/>
          <w:sz w:val="22"/>
          <w:szCs w:val="22"/>
        </w:rPr>
        <w:t>-</w:t>
      </w:r>
      <w:r w:rsidR="0043356E">
        <w:rPr>
          <w:b/>
          <w:sz w:val="22"/>
          <w:szCs w:val="22"/>
        </w:rPr>
        <w:t>szerelő</w:t>
      </w:r>
      <w:r w:rsidR="0043356E">
        <w:rPr>
          <w:b/>
          <w:sz w:val="22"/>
          <w:szCs w:val="22"/>
        </w:rPr>
        <w:t xml:space="preserve"> (1,5 év)</w:t>
      </w:r>
    </w:p>
    <w:p w:rsidR="00234149" w:rsidRPr="00234149" w:rsidRDefault="00234149" w:rsidP="00234149">
      <w:pPr>
        <w:tabs>
          <w:tab w:val="left" w:pos="5103"/>
        </w:tabs>
        <w:spacing w:before="480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F03846" w:rsidRPr="00ED5F86" w:rsidRDefault="00F03846" w:rsidP="00F03846">
      <w:pPr>
        <w:rPr>
          <w:sz w:val="16"/>
          <w:szCs w:val="16"/>
        </w:rPr>
      </w:pPr>
    </w:p>
    <w:p w:rsidR="00233AF1" w:rsidRPr="00973ABA" w:rsidRDefault="00973ABA" w:rsidP="004F7220">
      <w:pPr>
        <w:jc w:val="both"/>
        <w:rPr>
          <w:b/>
        </w:rPr>
      </w:pPr>
      <w:r>
        <w:tab/>
      </w:r>
      <w:r w:rsidR="0071225F">
        <w:rPr>
          <w:b/>
        </w:rPr>
        <w:tab/>
      </w:r>
      <w:r w:rsidR="0071225F">
        <w:rPr>
          <w:b/>
        </w:rPr>
        <w:tab/>
        <w:t xml:space="preserve">   </w:t>
      </w:r>
      <w:bookmarkStart w:id="0" w:name="_GoBack"/>
      <w:bookmarkEnd w:id="0"/>
    </w:p>
    <w:tbl>
      <w:tblPr>
        <w:tblW w:w="985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5"/>
      </w:tblGrid>
      <w:tr w:rsidR="00233AF1" w:rsidRPr="00C7512A" w:rsidTr="00AA12EA">
        <w:trPr>
          <w:jc w:val="center"/>
        </w:trPr>
        <w:tc>
          <w:tcPr>
            <w:tcW w:w="9855" w:type="dxa"/>
            <w:shd w:val="clear" w:color="auto" w:fill="auto"/>
          </w:tcPr>
          <w:p w:rsidR="00233AF1" w:rsidRPr="00C7512A" w:rsidRDefault="00233AF1" w:rsidP="00C7512A">
            <w:pPr>
              <w:ind w:left="-21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A12EA" w:rsidRPr="00AA12EA" w:rsidRDefault="00AA12EA" w:rsidP="005A5DE6">
      <w:pPr>
        <w:tabs>
          <w:tab w:val="left" w:leader="dot" w:pos="2552"/>
          <w:tab w:val="left" w:leader="dot" w:pos="4678"/>
          <w:tab w:val="left" w:leader="dot" w:pos="6237"/>
        </w:tabs>
        <w:spacing w:before="360"/>
        <w:jc w:val="both"/>
      </w:pPr>
      <w:r w:rsidRPr="00AA12EA">
        <w:rPr>
          <w:b/>
        </w:rPr>
        <w:t>Kazincbarcika</w:t>
      </w:r>
      <w:r>
        <w:rPr>
          <w:b/>
          <w:sz w:val="16"/>
          <w:szCs w:val="16"/>
        </w:rPr>
        <w:t>,</w:t>
      </w:r>
      <w:r w:rsidRPr="0052779F">
        <w:tab/>
      </w:r>
      <w:r>
        <w:rPr>
          <w:b/>
          <w:sz w:val="16"/>
          <w:szCs w:val="16"/>
        </w:rPr>
        <w:t xml:space="preserve"> </w:t>
      </w:r>
      <w:r w:rsidRPr="00AA12EA">
        <w:t xml:space="preserve">év </w:t>
      </w:r>
      <w:r>
        <w:tab/>
      </w:r>
      <w:r w:rsidRPr="00AA12EA">
        <w:t xml:space="preserve">hó </w:t>
      </w:r>
      <w:r>
        <w:tab/>
      </w:r>
      <w:r w:rsidRPr="00AA12EA">
        <w:t>nap</w:t>
      </w:r>
    </w:p>
    <w:p w:rsidR="00233AF1" w:rsidRPr="004F7220" w:rsidRDefault="00233AF1" w:rsidP="004F7220">
      <w:pPr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2"/>
        <w:gridCol w:w="567"/>
        <w:gridCol w:w="2552"/>
        <w:gridCol w:w="567"/>
        <w:gridCol w:w="2552"/>
      </w:tblGrid>
      <w:tr w:rsidR="008227BD" w:rsidRPr="002D625D" w:rsidTr="00C7512A">
        <w:trPr>
          <w:jc w:val="center"/>
        </w:trPr>
        <w:tc>
          <w:tcPr>
            <w:tcW w:w="2552" w:type="dxa"/>
            <w:shd w:val="clear" w:color="auto" w:fill="auto"/>
          </w:tcPr>
          <w:p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  <w:r w:rsidRPr="002D625D">
              <w:rPr>
                <w:b/>
                <w:sz w:val="16"/>
                <w:szCs w:val="16"/>
              </w:rPr>
              <w:t>……</w:t>
            </w:r>
            <w:r w:rsidR="009B15F9" w:rsidRPr="002D625D">
              <w:rPr>
                <w:b/>
                <w:sz w:val="16"/>
                <w:szCs w:val="16"/>
              </w:rPr>
              <w:t>..</w:t>
            </w:r>
            <w:r w:rsidRPr="002D625D">
              <w:rPr>
                <w:b/>
                <w:sz w:val="16"/>
                <w:szCs w:val="16"/>
              </w:rPr>
              <w:t>…</w:t>
            </w:r>
            <w:r w:rsidR="009B15F9" w:rsidRPr="002D625D">
              <w:rPr>
                <w:b/>
                <w:sz w:val="16"/>
                <w:szCs w:val="16"/>
              </w:rPr>
              <w:t>………………</w:t>
            </w:r>
            <w:r w:rsidRPr="002D625D">
              <w:rPr>
                <w:b/>
                <w:sz w:val="16"/>
                <w:szCs w:val="16"/>
              </w:rPr>
              <w:t>…………….</w:t>
            </w:r>
          </w:p>
          <w:p w:rsidR="008227BD" w:rsidRPr="002D625D" w:rsidRDefault="008227BD" w:rsidP="005A5DE6">
            <w:pPr>
              <w:jc w:val="center"/>
            </w:pPr>
            <w:r w:rsidRPr="002D625D">
              <w:t>jelentkező</w:t>
            </w:r>
            <w:r w:rsidR="007F0E9B" w:rsidRPr="002D625D">
              <w:t xml:space="preserve"> aláírása</w:t>
            </w:r>
          </w:p>
        </w:tc>
        <w:tc>
          <w:tcPr>
            <w:tcW w:w="567" w:type="dxa"/>
            <w:shd w:val="clear" w:color="auto" w:fill="auto"/>
          </w:tcPr>
          <w:p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33AF1" w:rsidRPr="008227BD" w:rsidRDefault="00233AF1" w:rsidP="004F7220">
      <w:pPr>
        <w:jc w:val="both"/>
        <w:rPr>
          <w:b/>
          <w:sz w:val="16"/>
          <w:szCs w:val="16"/>
        </w:rPr>
      </w:pPr>
    </w:p>
    <w:sectPr w:rsidR="00233AF1" w:rsidRPr="008227BD" w:rsidSect="000E2C76">
      <w:head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1F" w:rsidRDefault="0057401F">
      <w:r>
        <w:separator/>
      </w:r>
    </w:p>
  </w:endnote>
  <w:endnote w:type="continuationSeparator" w:id="0">
    <w:p w:rsidR="0057401F" w:rsidRDefault="0057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1F" w:rsidRDefault="0057401F">
      <w:r>
        <w:separator/>
      </w:r>
    </w:p>
  </w:footnote>
  <w:footnote w:type="continuationSeparator" w:id="0">
    <w:p w:rsidR="0057401F" w:rsidRDefault="0057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Look w:val="01E0" w:firstRow="1" w:lastRow="1" w:firstColumn="1" w:lastColumn="1" w:noHBand="0" w:noVBand="0"/>
    </w:tblPr>
    <w:tblGrid>
      <w:gridCol w:w="9639"/>
    </w:tblGrid>
    <w:tr w:rsidR="003A1C21" w:rsidRPr="00C7512A" w:rsidTr="00C7512A">
      <w:trPr>
        <w:cantSplit/>
        <w:jc w:val="center"/>
      </w:trPr>
      <w:tc>
        <w:tcPr>
          <w:tcW w:w="9639" w:type="dxa"/>
          <w:shd w:val="clear" w:color="auto" w:fill="auto"/>
        </w:tcPr>
        <w:p w:rsidR="003A1C21" w:rsidRPr="00C7512A" w:rsidRDefault="003A1C21" w:rsidP="00C7512A">
          <w:pPr>
            <w:pStyle w:val="lfej"/>
            <w:tabs>
              <w:tab w:val="clear" w:pos="4536"/>
              <w:tab w:val="clear" w:pos="9072"/>
            </w:tabs>
            <w:spacing w:after="40"/>
            <w:jc w:val="center"/>
            <w:rPr>
              <w:rFonts w:ascii="Book Antiqua" w:hAnsi="Book Antiqua" w:cs="Arial"/>
              <w:b/>
              <w:spacing w:val="-2"/>
              <w:sz w:val="20"/>
              <w:szCs w:val="20"/>
            </w:rPr>
          </w:pPr>
        </w:p>
      </w:tc>
    </w:tr>
    <w:tr w:rsidR="003A1C21" w:rsidTr="00C7512A">
      <w:trPr>
        <w:cantSplit/>
        <w:jc w:val="center"/>
      </w:trPr>
      <w:tc>
        <w:tcPr>
          <w:tcW w:w="9639" w:type="dxa"/>
          <w:shd w:val="clear" w:color="auto" w:fill="auto"/>
        </w:tcPr>
        <w:p w:rsidR="003A1C21" w:rsidRPr="00C7512A" w:rsidRDefault="003A1C21" w:rsidP="00C7512A">
          <w:pPr>
            <w:pStyle w:val="lfej"/>
            <w:tabs>
              <w:tab w:val="clear" w:pos="4536"/>
              <w:tab w:val="clear" w:pos="9072"/>
              <w:tab w:val="left" w:pos="1440"/>
              <w:tab w:val="right" w:pos="792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3A1C21" w:rsidRPr="00F5189A" w:rsidRDefault="003A1C21">
    <w:pPr>
      <w:rPr>
        <w:sz w:val="16"/>
        <w:szCs w:val="16"/>
      </w:rPr>
    </w:pPr>
  </w:p>
  <w:tbl>
    <w:tblPr>
      <w:tblW w:w="0" w:type="auto"/>
      <w:jc w:val="center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9639"/>
    </w:tblGrid>
    <w:tr w:rsidR="003A1C21" w:rsidTr="00A1200B">
      <w:trPr>
        <w:cantSplit/>
        <w:jc w:val="center"/>
      </w:trPr>
      <w:tc>
        <w:tcPr>
          <w:tcW w:w="9639" w:type="dxa"/>
          <w:shd w:val="clear" w:color="auto" w:fill="auto"/>
        </w:tcPr>
        <w:p w:rsidR="003A1C21" w:rsidRPr="00B42DC9" w:rsidRDefault="003A1C21" w:rsidP="00B42DC9">
          <w:pPr>
            <w:pStyle w:val="lfej"/>
            <w:tabs>
              <w:tab w:val="clear" w:pos="4536"/>
              <w:tab w:val="clear" w:pos="9072"/>
              <w:tab w:val="left" w:pos="1440"/>
              <w:tab w:val="right" w:pos="7920"/>
            </w:tabs>
            <w:ind w:left="370"/>
            <w:jc w:val="center"/>
            <w:rPr>
              <w:rFonts w:ascii="Arial" w:hAnsi="Arial" w:cs="Arial"/>
              <w:b/>
              <w:spacing w:val="-2"/>
              <w:sz w:val="22"/>
              <w:szCs w:val="22"/>
            </w:rPr>
          </w:pPr>
          <w:r>
            <w:rPr>
              <w:rFonts w:ascii="Arial" w:hAnsi="Arial" w:cs="Arial"/>
              <w:b/>
              <w:spacing w:val="-2"/>
              <w:sz w:val="22"/>
              <w:szCs w:val="22"/>
            </w:rPr>
            <w:t xml:space="preserve">ÓSZC </w:t>
          </w:r>
          <w:r w:rsidRPr="00B42DC9">
            <w:rPr>
              <w:rFonts w:ascii="Arial" w:hAnsi="Arial" w:cs="Arial"/>
              <w:b/>
              <w:spacing w:val="-2"/>
              <w:sz w:val="22"/>
              <w:szCs w:val="22"/>
            </w:rPr>
            <w:t xml:space="preserve">Deák Ferenc </w:t>
          </w:r>
          <w:r>
            <w:rPr>
              <w:rFonts w:ascii="Arial" w:hAnsi="Arial" w:cs="Arial"/>
              <w:b/>
              <w:spacing w:val="-2"/>
              <w:sz w:val="22"/>
              <w:szCs w:val="22"/>
            </w:rPr>
            <w:t>Technikum és Szakképző Iskola</w:t>
          </w:r>
        </w:p>
        <w:p w:rsidR="003A1C21" w:rsidRPr="00B42DC9" w:rsidRDefault="003A1C21" w:rsidP="00B42DC9">
          <w:pPr>
            <w:pStyle w:val="lfej"/>
            <w:tabs>
              <w:tab w:val="clear" w:pos="4536"/>
              <w:tab w:val="clear" w:pos="9072"/>
              <w:tab w:val="left" w:pos="1440"/>
              <w:tab w:val="right" w:pos="7920"/>
            </w:tabs>
            <w:ind w:left="370"/>
            <w:jc w:val="center"/>
            <w:rPr>
              <w:rFonts w:ascii="Arial" w:hAnsi="Arial" w:cs="Arial"/>
              <w:sz w:val="22"/>
              <w:szCs w:val="22"/>
            </w:rPr>
          </w:pPr>
          <w:r w:rsidRPr="00B42DC9">
            <w:rPr>
              <w:rFonts w:ascii="Arial" w:hAnsi="Arial" w:cs="Arial"/>
              <w:sz w:val="22"/>
              <w:szCs w:val="22"/>
            </w:rPr>
            <w:t>3700 Kazincbarcika Herbolyai u. 9.</w:t>
          </w:r>
        </w:p>
        <w:p w:rsidR="003A1C21" w:rsidRPr="00B42DC9" w:rsidRDefault="00C664CD" w:rsidP="00B42DC9">
          <w:pPr>
            <w:pStyle w:val="lfej"/>
            <w:ind w:left="37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Igazgató</w:t>
          </w:r>
          <w:r w:rsidR="003A1C21" w:rsidRPr="00B42DC9">
            <w:rPr>
              <w:rFonts w:ascii="Arial" w:hAnsi="Arial" w:cs="Arial"/>
              <w:sz w:val="22"/>
              <w:szCs w:val="22"/>
            </w:rPr>
            <w:t>:</w:t>
          </w:r>
          <w:r>
            <w:rPr>
              <w:rFonts w:ascii="Arial" w:hAnsi="Arial" w:cs="Arial"/>
              <w:sz w:val="22"/>
              <w:szCs w:val="22"/>
            </w:rPr>
            <w:t xml:space="preserve"> 70/640-54-37</w:t>
          </w:r>
        </w:p>
        <w:p w:rsidR="003A1C21" w:rsidRPr="00144E63" w:rsidRDefault="003A1C21" w:rsidP="00144E63">
          <w:pPr>
            <w:pStyle w:val="lfej"/>
            <w:tabs>
              <w:tab w:val="clear" w:pos="4536"/>
              <w:tab w:val="clear" w:pos="9072"/>
              <w:tab w:val="left" w:pos="1440"/>
              <w:tab w:val="right" w:pos="7920"/>
            </w:tabs>
            <w:jc w:val="center"/>
            <w:rPr>
              <w:rStyle w:val="Hiperhivatkozs"/>
              <w:rFonts w:ascii="Arial" w:hAnsi="Arial" w:cs="Arial"/>
              <w:color w:val="063C5C"/>
              <w:sz w:val="20"/>
              <w:szCs w:val="20"/>
              <w:shd w:val="clear" w:color="auto" w:fill="FFFFFF"/>
            </w:rPr>
          </w:pPr>
          <w:r w:rsidRPr="00144E63">
            <w:rPr>
              <w:rStyle w:val="Hiperhivatkozs"/>
              <w:rFonts w:ascii="Arial" w:hAnsi="Arial" w:cs="Arial"/>
              <w:color w:val="063C5C"/>
              <w:sz w:val="20"/>
              <w:szCs w:val="20"/>
              <w:shd w:val="clear" w:color="auto" w:fill="FFFFFF"/>
            </w:rPr>
            <w:t>deaksuli@deakf-kbarcika.edu.hu</w:t>
          </w:r>
        </w:p>
        <w:p w:rsidR="003A1C21" w:rsidRPr="00B42DC9" w:rsidRDefault="003A1C21" w:rsidP="00B42DC9">
          <w:pPr>
            <w:pStyle w:val="lfej"/>
            <w:ind w:left="370"/>
            <w:jc w:val="center"/>
            <w:rPr>
              <w:sz w:val="22"/>
              <w:szCs w:val="22"/>
            </w:rPr>
          </w:pPr>
        </w:p>
      </w:tc>
    </w:tr>
  </w:tbl>
  <w:p w:rsidR="003A1C21" w:rsidRPr="001F1F0C" w:rsidRDefault="003A1C21" w:rsidP="001F1F0C">
    <w:pPr>
      <w:pStyle w:val="lfej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45C"/>
    <w:multiLevelType w:val="multilevel"/>
    <w:tmpl w:val="D092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051AC"/>
    <w:multiLevelType w:val="hybridMultilevel"/>
    <w:tmpl w:val="E4F65D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A2"/>
    <w:rsid w:val="000279AE"/>
    <w:rsid w:val="00046E46"/>
    <w:rsid w:val="00050B24"/>
    <w:rsid w:val="0007504D"/>
    <w:rsid w:val="000753DB"/>
    <w:rsid w:val="000C25FC"/>
    <w:rsid w:val="000C68F4"/>
    <w:rsid w:val="000D6527"/>
    <w:rsid w:val="000E1E00"/>
    <w:rsid w:val="000E2C76"/>
    <w:rsid w:val="000E46A3"/>
    <w:rsid w:val="00131160"/>
    <w:rsid w:val="00132340"/>
    <w:rsid w:val="0013676C"/>
    <w:rsid w:val="00144E63"/>
    <w:rsid w:val="001661F4"/>
    <w:rsid w:val="00174DBA"/>
    <w:rsid w:val="001856C2"/>
    <w:rsid w:val="00186277"/>
    <w:rsid w:val="001B5B0B"/>
    <w:rsid w:val="001B7887"/>
    <w:rsid w:val="001B7E87"/>
    <w:rsid w:val="001C5B1F"/>
    <w:rsid w:val="001C6A11"/>
    <w:rsid w:val="001F1F0C"/>
    <w:rsid w:val="001F58AB"/>
    <w:rsid w:val="00223134"/>
    <w:rsid w:val="00233AF1"/>
    <w:rsid w:val="00234149"/>
    <w:rsid w:val="00236FD0"/>
    <w:rsid w:val="00253314"/>
    <w:rsid w:val="002654E0"/>
    <w:rsid w:val="00285C65"/>
    <w:rsid w:val="002D0858"/>
    <w:rsid w:val="002D625D"/>
    <w:rsid w:val="003152F1"/>
    <w:rsid w:val="0033359E"/>
    <w:rsid w:val="003351F1"/>
    <w:rsid w:val="00353DF0"/>
    <w:rsid w:val="003745EF"/>
    <w:rsid w:val="003A1C21"/>
    <w:rsid w:val="003A2927"/>
    <w:rsid w:val="003D6BB7"/>
    <w:rsid w:val="003F2894"/>
    <w:rsid w:val="0043356E"/>
    <w:rsid w:val="00447D4D"/>
    <w:rsid w:val="0047149D"/>
    <w:rsid w:val="004B4297"/>
    <w:rsid w:val="004C011B"/>
    <w:rsid w:val="004F7220"/>
    <w:rsid w:val="004F7B67"/>
    <w:rsid w:val="00500377"/>
    <w:rsid w:val="0052779F"/>
    <w:rsid w:val="00536055"/>
    <w:rsid w:val="00561E91"/>
    <w:rsid w:val="0057401F"/>
    <w:rsid w:val="005A3867"/>
    <w:rsid w:val="005A5DE6"/>
    <w:rsid w:val="005B37DB"/>
    <w:rsid w:val="005E21F8"/>
    <w:rsid w:val="005F1C94"/>
    <w:rsid w:val="00604D73"/>
    <w:rsid w:val="0061170A"/>
    <w:rsid w:val="006C1ABC"/>
    <w:rsid w:val="006C49A0"/>
    <w:rsid w:val="00703F59"/>
    <w:rsid w:val="0071225F"/>
    <w:rsid w:val="007321CC"/>
    <w:rsid w:val="00734290"/>
    <w:rsid w:val="00736A5A"/>
    <w:rsid w:val="007C2B99"/>
    <w:rsid w:val="007E736A"/>
    <w:rsid w:val="007F0E9B"/>
    <w:rsid w:val="007F11E8"/>
    <w:rsid w:val="008000A3"/>
    <w:rsid w:val="008227BD"/>
    <w:rsid w:val="00824ED2"/>
    <w:rsid w:val="00831473"/>
    <w:rsid w:val="00847430"/>
    <w:rsid w:val="00894060"/>
    <w:rsid w:val="00896E35"/>
    <w:rsid w:val="008B3518"/>
    <w:rsid w:val="008B7CA2"/>
    <w:rsid w:val="008E31AA"/>
    <w:rsid w:val="008E78AF"/>
    <w:rsid w:val="008F5818"/>
    <w:rsid w:val="00973ABA"/>
    <w:rsid w:val="0098193B"/>
    <w:rsid w:val="00984589"/>
    <w:rsid w:val="00991F1B"/>
    <w:rsid w:val="009B15F9"/>
    <w:rsid w:val="009D3FA5"/>
    <w:rsid w:val="009E450D"/>
    <w:rsid w:val="00A04A34"/>
    <w:rsid w:val="00A1200B"/>
    <w:rsid w:val="00A524A9"/>
    <w:rsid w:val="00A80758"/>
    <w:rsid w:val="00A80CAF"/>
    <w:rsid w:val="00A93915"/>
    <w:rsid w:val="00A961BE"/>
    <w:rsid w:val="00AA12EA"/>
    <w:rsid w:val="00AC51A2"/>
    <w:rsid w:val="00AE397E"/>
    <w:rsid w:val="00B13861"/>
    <w:rsid w:val="00B16FBE"/>
    <w:rsid w:val="00B22EC0"/>
    <w:rsid w:val="00B42DC9"/>
    <w:rsid w:val="00B71864"/>
    <w:rsid w:val="00BA69A9"/>
    <w:rsid w:val="00BC019B"/>
    <w:rsid w:val="00BE136F"/>
    <w:rsid w:val="00C03CF0"/>
    <w:rsid w:val="00C07B43"/>
    <w:rsid w:val="00C24985"/>
    <w:rsid w:val="00C458FF"/>
    <w:rsid w:val="00C57814"/>
    <w:rsid w:val="00C6566A"/>
    <w:rsid w:val="00C664CD"/>
    <w:rsid w:val="00C66900"/>
    <w:rsid w:val="00C7512A"/>
    <w:rsid w:val="00C876AB"/>
    <w:rsid w:val="00C9490A"/>
    <w:rsid w:val="00C95378"/>
    <w:rsid w:val="00CB368E"/>
    <w:rsid w:val="00CC271C"/>
    <w:rsid w:val="00CC3F7F"/>
    <w:rsid w:val="00CE1F4F"/>
    <w:rsid w:val="00CE5789"/>
    <w:rsid w:val="00D03BE7"/>
    <w:rsid w:val="00D110DE"/>
    <w:rsid w:val="00D23BFF"/>
    <w:rsid w:val="00D349BC"/>
    <w:rsid w:val="00D403F3"/>
    <w:rsid w:val="00D833E6"/>
    <w:rsid w:val="00DA5A58"/>
    <w:rsid w:val="00DC3FD5"/>
    <w:rsid w:val="00DC79C7"/>
    <w:rsid w:val="00DE7CC6"/>
    <w:rsid w:val="00E00D63"/>
    <w:rsid w:val="00E17BFA"/>
    <w:rsid w:val="00E328A4"/>
    <w:rsid w:val="00E55B37"/>
    <w:rsid w:val="00E6482E"/>
    <w:rsid w:val="00EA6ECA"/>
    <w:rsid w:val="00ED2E65"/>
    <w:rsid w:val="00ED5F86"/>
    <w:rsid w:val="00EE5DA2"/>
    <w:rsid w:val="00F03846"/>
    <w:rsid w:val="00F3735E"/>
    <w:rsid w:val="00F5189A"/>
    <w:rsid w:val="00F52332"/>
    <w:rsid w:val="00F71F42"/>
    <w:rsid w:val="00F769A4"/>
    <w:rsid w:val="00F93912"/>
    <w:rsid w:val="00FA0F36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C9E399C"/>
  <w15:chartTrackingRefBased/>
  <w15:docId w15:val="{EA596CC1-5445-47F7-9519-FF07E3BB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27B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E736A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E736A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7E7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16FBE"/>
    <w:rPr>
      <w:rFonts w:ascii="Tahoma" w:hAnsi="Tahoma" w:cs="Tahoma"/>
      <w:sz w:val="16"/>
      <w:szCs w:val="16"/>
    </w:rPr>
  </w:style>
  <w:style w:type="character" w:styleId="Hiperhivatkozs">
    <w:name w:val="Hyperlink"/>
    <w:rsid w:val="001F1F0C"/>
    <w:rPr>
      <w:color w:val="0000FF"/>
      <w:u w:val="single"/>
    </w:rPr>
  </w:style>
  <w:style w:type="character" w:customStyle="1" w:styleId="llbChar">
    <w:name w:val="Élőláb Char"/>
    <w:link w:val="llb"/>
    <w:uiPriority w:val="99"/>
    <w:rsid w:val="008000A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3A1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993</CharactersWithSpaces>
  <SharedDoc>false</SharedDoc>
  <HLinks>
    <vt:vector size="6" baseType="variant">
      <vt:variant>
        <vt:i4>7209024</vt:i4>
      </vt:variant>
      <vt:variant>
        <vt:i4>0</vt:i4>
      </vt:variant>
      <vt:variant>
        <vt:i4>0</vt:i4>
      </vt:variant>
      <vt:variant>
        <vt:i4>5</vt:i4>
      </vt:variant>
      <vt:variant>
        <vt:lpwstr>mailto:deaksuli@deakf-kbarcika.sulinet.hu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Gábor Áron</dc:creator>
  <cp:keywords/>
  <cp:lastModifiedBy>munka</cp:lastModifiedBy>
  <cp:revision>3</cp:revision>
  <cp:lastPrinted>2022-06-02T08:43:00Z</cp:lastPrinted>
  <dcterms:created xsi:type="dcterms:W3CDTF">2025-06-24T07:53:00Z</dcterms:created>
  <dcterms:modified xsi:type="dcterms:W3CDTF">2025-06-24T08:00:00Z</dcterms:modified>
</cp:coreProperties>
</file>